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EA0E9">
      <w:pPr>
        <w:jc w:val="center"/>
        <w:rPr>
          <w:rFonts w:hint="eastAsia"/>
          <w:b/>
          <w:bCs/>
          <w:sz w:val="44"/>
          <w:szCs w:val="52"/>
          <w:lang w:eastAsia="zh-CN"/>
        </w:rPr>
      </w:pPr>
      <w:r>
        <w:rPr>
          <w:rFonts w:hint="eastAsia"/>
          <w:b/>
          <w:bCs/>
          <w:sz w:val="44"/>
          <w:szCs w:val="52"/>
          <w:lang w:eastAsia="zh-CN"/>
        </w:rPr>
        <w:t>报名表</w:t>
      </w:r>
    </w:p>
    <w:p w14:paraId="018F1416">
      <w:pPr>
        <w:rPr>
          <w:rFonts w:hint="eastAsia"/>
          <w:lang w:eastAsia="zh-CN"/>
        </w:rPr>
      </w:pP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841"/>
        <w:gridCol w:w="2130"/>
        <w:gridCol w:w="3045"/>
        <w:gridCol w:w="2506"/>
      </w:tblGrid>
      <w:tr w14:paraId="718D7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841" w:type="dxa"/>
            <w:vAlign w:val="center"/>
          </w:tcPr>
          <w:p w14:paraId="1E57830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130" w:type="dxa"/>
            <w:vAlign w:val="center"/>
          </w:tcPr>
          <w:p w14:paraId="1664FAE7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设备名称</w:t>
            </w:r>
          </w:p>
        </w:tc>
        <w:tc>
          <w:tcPr>
            <w:tcW w:w="3045" w:type="dxa"/>
            <w:vAlign w:val="center"/>
          </w:tcPr>
          <w:p w14:paraId="718930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公司名称</w:t>
            </w:r>
          </w:p>
        </w:tc>
        <w:tc>
          <w:tcPr>
            <w:tcW w:w="2506" w:type="dxa"/>
            <w:vAlign w:val="center"/>
          </w:tcPr>
          <w:p w14:paraId="5ADB0194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联系人及方式</w:t>
            </w:r>
          </w:p>
        </w:tc>
      </w:tr>
      <w:tr w14:paraId="2F4B0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FE3FA55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30" w:type="dxa"/>
            <w:vAlign w:val="center"/>
          </w:tcPr>
          <w:p w14:paraId="3FFCFBA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BD5201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7F3101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7A8ED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C7CB99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30" w:type="dxa"/>
            <w:vAlign w:val="center"/>
          </w:tcPr>
          <w:p w14:paraId="22257A4E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BC3E3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67F489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3D79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7D5384BE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130" w:type="dxa"/>
            <w:vAlign w:val="center"/>
          </w:tcPr>
          <w:p w14:paraId="47353128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07D1D85B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10E1BF5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91A1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CF3EEE5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130" w:type="dxa"/>
            <w:vAlign w:val="center"/>
          </w:tcPr>
          <w:p w14:paraId="25EAA81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6B70D9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F7ACA5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0578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5A788CB6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130" w:type="dxa"/>
            <w:vAlign w:val="center"/>
          </w:tcPr>
          <w:p w14:paraId="2451B76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120B32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006697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D2F9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3E5B53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130" w:type="dxa"/>
            <w:vAlign w:val="center"/>
          </w:tcPr>
          <w:p w14:paraId="30B8FFFD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0450680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6CF36B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 w14:paraId="19ACFAB1">
      <w:pPr>
        <w:rPr>
          <w:rFonts w:hint="eastAsia"/>
          <w:lang w:eastAsia="zh-CN"/>
        </w:rPr>
      </w:pPr>
    </w:p>
    <w:p w14:paraId="4A97D9AC">
      <w:pPr>
        <w:rPr>
          <w:rFonts w:hint="eastAsia"/>
          <w:sz w:val="28"/>
          <w:szCs w:val="36"/>
          <w:lang w:eastAsia="zh-CN"/>
        </w:rPr>
      </w:pPr>
    </w:p>
    <w:p w14:paraId="54F4A6AA">
      <w:pPr>
        <w:rPr>
          <w:rFonts w:hint="eastAsia"/>
          <w:sz w:val="28"/>
          <w:szCs w:val="36"/>
          <w:lang w:eastAsia="zh-CN"/>
        </w:rPr>
      </w:pPr>
    </w:p>
    <w:p w14:paraId="4A5A0298">
      <w:pPr>
        <w:rPr>
          <w:rFonts w:hint="eastAsia"/>
          <w:sz w:val="28"/>
          <w:szCs w:val="36"/>
          <w:lang w:eastAsia="zh-CN"/>
        </w:rPr>
      </w:pPr>
    </w:p>
    <w:p w14:paraId="183A5BB3">
      <w:pPr>
        <w:ind w:firstLine="5600" w:firstLineChars="20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报名时间：</w:t>
      </w:r>
    </w:p>
    <w:p w14:paraId="54BC8DD7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公司盖章：</w:t>
      </w:r>
    </w:p>
    <w:p w14:paraId="79824D1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A9371D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2553508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800BE79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196F2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A2DDD0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13EE723">
      <w:pPr>
        <w:jc w:val="center"/>
        <w:rPr>
          <w:rFonts w:hint="eastAsia"/>
          <w:b/>
          <w:bCs/>
          <w:sz w:val="40"/>
          <w:szCs w:val="48"/>
          <w:lang w:val="en-US" w:eastAsia="zh-CN"/>
        </w:rPr>
      </w:pPr>
      <w:r>
        <w:rPr>
          <w:rFonts w:hint="eastAsia"/>
          <w:b/>
          <w:bCs/>
          <w:sz w:val="40"/>
          <w:szCs w:val="48"/>
          <w:lang w:val="en-US" w:eastAsia="zh-CN"/>
        </w:rPr>
        <w:t>青少年脊柱侧弯治疗用品需求报价表</w:t>
      </w:r>
    </w:p>
    <w:tbl>
      <w:tblPr>
        <w:tblStyle w:val="2"/>
        <w:tblW w:w="793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"/>
        <w:gridCol w:w="4129"/>
        <w:gridCol w:w="1080"/>
        <w:gridCol w:w="2288"/>
      </w:tblGrid>
      <w:tr w14:paraId="79956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65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30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1E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AB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报价总金额</w:t>
            </w:r>
          </w:p>
        </w:tc>
      </w:tr>
      <w:tr w14:paraId="0E23B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7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 w:colFirst="2" w:colLast="2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54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瑞士瑜伽球+防爆款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BF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B0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D50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C5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5B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高密度泡沫轴全套+筋膜放松球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04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06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439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B1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07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弹力带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90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EB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011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99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2F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可调节矫正坐垫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41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2D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D27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3B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DC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平衡垫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0B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23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5659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A79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40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平衡训练板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0F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7F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06F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789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6C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儿童平衡训练板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F4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4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CEE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58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C1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小哑铃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26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1C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4BD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99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72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脊柱侧弯测量尺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05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6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8ED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B3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B1D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防滑地垫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83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44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6A31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6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59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体态评估墙贴+拍照标尺+体态对比白板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09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1F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2AC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85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74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医用身高坐高计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5D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C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EBC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BAF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62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软尺套装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5D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2E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E5D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91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CE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身高体重秤（医用）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1E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B4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733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1B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D5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施罗特脊柱侧凸三维治疗（教材）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74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0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24F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91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50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姿势矫正镜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6B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01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881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6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FF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肋木（可活动）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25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A2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245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16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AB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体操棒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5D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6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05B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0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C8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脊柱矫正拉伸器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3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60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bookmarkEnd w:id="0"/>
      <w:tr w14:paraId="1CAA4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12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84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公司总报价金额（元）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0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55件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4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35E2B25">
      <w:pPr>
        <w:rPr>
          <w:rFonts w:hint="default"/>
          <w:sz w:val="28"/>
          <w:szCs w:val="36"/>
          <w:lang w:val="en-US" w:eastAsia="zh-CN"/>
        </w:rPr>
      </w:pPr>
    </w:p>
    <w:p w14:paraId="136586F9">
      <w:pPr>
        <w:rPr>
          <w:rFonts w:hint="default"/>
          <w:sz w:val="28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4C47F5"/>
    <w:rsid w:val="13C42771"/>
    <w:rsid w:val="27C36D56"/>
    <w:rsid w:val="35A75A8E"/>
    <w:rsid w:val="37D96C6A"/>
    <w:rsid w:val="4F526378"/>
    <w:rsid w:val="5DF545E0"/>
    <w:rsid w:val="60D079ED"/>
    <w:rsid w:val="62732996"/>
    <w:rsid w:val="6850601E"/>
    <w:rsid w:val="6F7E6931"/>
    <w:rsid w:val="709E3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single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236</Words>
  <Characters>302</Characters>
  <Lines>0</Lines>
  <Paragraphs>0</Paragraphs>
  <TotalTime>0</TotalTime>
  <ScaleCrop>false</ScaleCrop>
  <LinksUpToDate>false</LinksUpToDate>
  <CharactersWithSpaces>321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2025-09-05T04:15:00Z</dcterms:created>
  <dc:creator>Administrator</dc:creator>
  <cp:lastModifiedBy>惠民0543</cp:lastModifiedBy>
  <dcterms:modified xsi:type="dcterms:W3CDTF">2026-05-26T09:18:44Z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eyJoZGlkIjoiZjE1ODkxZjc0OTZkNmVlNDhkMjkxYTVjZGFhOWJlODkiLCJ1c2VySWQiOiIyNTk3MjE2MTEifQ==</vt:lpwstr>
  </property>
  <property fmtid="{D5CDD505-2E9C-101B-9397-08002B2CF9AE}" pid="4" name="ICV">
    <vt:lpwstr>1B089C694E214C4B8C66925E266D7A60_12</vt:lpwstr>
  </property>
</Properties>
</file>